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AF985" w14:textId="438763A9" w:rsidR="0089102A" w:rsidRDefault="003B3DB1" w:rsidP="003B3DB1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Minimum Specifications Requirements</w:t>
      </w:r>
    </w:p>
    <w:p w14:paraId="3C0725F5" w14:textId="03125932" w:rsidR="003B3DB1" w:rsidRDefault="003B3DB1" w:rsidP="003B3DB1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Negotiated Bid 300-22-71768</w:t>
      </w:r>
    </w:p>
    <w:p w14:paraId="71F48BF5" w14:textId="5596C1BD" w:rsidR="003B3DB1" w:rsidRDefault="003B3DB1" w:rsidP="003B3DB1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Golf</w:t>
      </w:r>
      <w:r w:rsidR="004F1536">
        <w:rPr>
          <w:b/>
          <w:bCs/>
          <w:sz w:val="23"/>
          <w:szCs w:val="23"/>
        </w:rPr>
        <w:t xml:space="preserve"> Course Maintenance</w:t>
      </w:r>
      <w:r>
        <w:rPr>
          <w:b/>
          <w:bCs/>
          <w:sz w:val="23"/>
          <w:szCs w:val="23"/>
        </w:rPr>
        <w:t xml:space="preserve"> Equipment </w:t>
      </w:r>
    </w:p>
    <w:p w14:paraId="37056A25" w14:textId="77777777" w:rsidR="0089102A" w:rsidRDefault="0089102A" w:rsidP="00881DED">
      <w:pPr>
        <w:pStyle w:val="Default"/>
        <w:rPr>
          <w:b/>
          <w:bCs/>
          <w:sz w:val="23"/>
          <w:szCs w:val="23"/>
        </w:rPr>
      </w:pPr>
    </w:p>
    <w:p w14:paraId="749FA2D1" w14:textId="77777777" w:rsidR="0089102A" w:rsidRDefault="0089102A" w:rsidP="00881DED">
      <w:pPr>
        <w:pStyle w:val="Default"/>
        <w:rPr>
          <w:b/>
          <w:bCs/>
          <w:sz w:val="23"/>
          <w:szCs w:val="23"/>
        </w:rPr>
      </w:pPr>
    </w:p>
    <w:p w14:paraId="508A06A3" w14:textId="77777777" w:rsidR="009E0C28" w:rsidRDefault="009E0C28" w:rsidP="009E0C28">
      <w:pPr>
        <w:pStyle w:val="Default"/>
        <w:rPr>
          <w:sz w:val="23"/>
          <w:szCs w:val="23"/>
        </w:rPr>
      </w:pPr>
    </w:p>
    <w:p w14:paraId="5CE8812C" w14:textId="5A2D6BB0" w:rsidR="009E0C28" w:rsidRPr="009E0C28" w:rsidRDefault="009E0C28" w:rsidP="009E0C28">
      <w:pPr>
        <w:pStyle w:val="Default"/>
        <w:rPr>
          <w:b/>
          <w:bCs/>
          <w:sz w:val="23"/>
          <w:szCs w:val="23"/>
          <w:u w:val="single"/>
        </w:rPr>
      </w:pPr>
      <w:r w:rsidRPr="009E0C28">
        <w:rPr>
          <w:b/>
          <w:bCs/>
          <w:sz w:val="23"/>
          <w:szCs w:val="23"/>
          <w:u w:val="single"/>
        </w:rPr>
        <w:t>Minimum Specifications</w:t>
      </w:r>
    </w:p>
    <w:p w14:paraId="1B891BED" w14:textId="77777777" w:rsidR="009E0C28" w:rsidRPr="007161B9" w:rsidRDefault="009E0C28" w:rsidP="009E0C28">
      <w:pPr>
        <w:pStyle w:val="Default"/>
        <w:rPr>
          <w:sz w:val="23"/>
          <w:szCs w:val="23"/>
        </w:rPr>
      </w:pPr>
    </w:p>
    <w:p w14:paraId="2D147F03" w14:textId="77777777" w:rsidR="003B3DB1" w:rsidRPr="009F44FB" w:rsidRDefault="003B3DB1" w:rsidP="003B3DB1">
      <w:pPr>
        <w:pStyle w:val="Default"/>
        <w:rPr>
          <w:sz w:val="23"/>
          <w:szCs w:val="23"/>
        </w:rPr>
      </w:pPr>
      <w:r w:rsidRPr="009F44FB">
        <w:rPr>
          <w:sz w:val="23"/>
          <w:szCs w:val="23"/>
        </w:rPr>
        <w:t>1 x Power bunker rake/machine:</w:t>
      </w:r>
    </w:p>
    <w:p w14:paraId="0659648B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proofErr w:type="gramStart"/>
      <w:r w:rsidRPr="009F44FB">
        <w:rPr>
          <w:sz w:val="23"/>
          <w:szCs w:val="23"/>
        </w:rPr>
        <w:t>3 wheel</w:t>
      </w:r>
      <w:proofErr w:type="gramEnd"/>
      <w:r w:rsidRPr="009F44FB">
        <w:rPr>
          <w:sz w:val="23"/>
          <w:szCs w:val="23"/>
        </w:rPr>
        <w:t xml:space="preserve"> drive unit</w:t>
      </w:r>
    </w:p>
    <w:p w14:paraId="2E72E2CB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 V-Twin 18 HP 4 cycle gas engine or bigger, air cooled, electronic ignition</w:t>
      </w:r>
    </w:p>
    <w:p w14:paraId="0873455D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3 phase Donaldson air cleaner system</w:t>
      </w:r>
    </w:p>
    <w:p w14:paraId="4938BC6E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Hydrostatic drive to all 3 wheels</w:t>
      </w:r>
    </w:p>
    <w:p w14:paraId="20A191EB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Heavy duty hydraulic drive motors</w:t>
      </w:r>
    </w:p>
    <w:p w14:paraId="7167A28F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Hydraulic cooler and fan system</w:t>
      </w:r>
    </w:p>
    <w:p w14:paraId="2FD43F03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Traction pedal controls forward and reverse traction</w:t>
      </w:r>
    </w:p>
    <w:p w14:paraId="7C8221B0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Manual hand lever parking brake</w:t>
      </w:r>
    </w:p>
    <w:p w14:paraId="275367B5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Hydraulic power steering</w:t>
      </w:r>
    </w:p>
    <w:p w14:paraId="45BE4D84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Hydraulic lift/lower control front and rear attachments</w:t>
      </w:r>
    </w:p>
    <w:p w14:paraId="30B094B9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Hydraulic flex steel push blade. 4 position hydraulic control.</w:t>
      </w:r>
    </w:p>
    <w:p w14:paraId="014659E6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Mid mount/belly tiller bar system</w:t>
      </w:r>
    </w:p>
    <w:p w14:paraId="02F3741F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Multi-section rake with tiller teeth assembly</w:t>
      </w:r>
    </w:p>
    <w:p w14:paraId="50BA7924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Quick attach couplings front and rear for blade and attachments</w:t>
      </w:r>
    </w:p>
    <w:p w14:paraId="1CC6420B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Light kit</w:t>
      </w:r>
    </w:p>
    <w:p w14:paraId="7CE050B2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Welded rectangular steel frame</w:t>
      </w:r>
    </w:p>
    <w:p w14:paraId="4484BF6A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22 x 11.00 x </w:t>
      </w:r>
      <w:proofErr w:type="gramStart"/>
      <w:r w:rsidRPr="009F44FB">
        <w:rPr>
          <w:sz w:val="23"/>
          <w:szCs w:val="23"/>
        </w:rPr>
        <w:t>8  pneumatic</w:t>
      </w:r>
      <w:proofErr w:type="gramEnd"/>
      <w:r w:rsidRPr="009F44FB">
        <w:rPr>
          <w:sz w:val="23"/>
          <w:szCs w:val="23"/>
        </w:rPr>
        <w:t xml:space="preserve"> knobby tires(3)</w:t>
      </w:r>
    </w:p>
    <w:p w14:paraId="33B01E00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proofErr w:type="gramStart"/>
      <w:r w:rsidRPr="009F44FB">
        <w:rPr>
          <w:sz w:val="23"/>
          <w:szCs w:val="23"/>
        </w:rPr>
        <w:t>2 year</w:t>
      </w:r>
      <w:proofErr w:type="gramEnd"/>
      <w:r w:rsidRPr="009F44FB">
        <w:rPr>
          <w:sz w:val="23"/>
          <w:szCs w:val="23"/>
        </w:rPr>
        <w:t xml:space="preserve"> warranty</w:t>
      </w:r>
    </w:p>
    <w:p w14:paraId="702B2CC0" w14:textId="77777777" w:rsidR="003B3DB1" w:rsidRDefault="003B3DB1" w:rsidP="009E0C28">
      <w:pPr>
        <w:pStyle w:val="Default"/>
        <w:rPr>
          <w:sz w:val="23"/>
          <w:szCs w:val="23"/>
        </w:rPr>
      </w:pPr>
    </w:p>
    <w:p w14:paraId="70F78813" w14:textId="77777777" w:rsidR="003B3DB1" w:rsidRPr="009F44FB" w:rsidRDefault="003B3DB1" w:rsidP="003B3DB1">
      <w:pPr>
        <w:pStyle w:val="Default"/>
        <w:rPr>
          <w:sz w:val="23"/>
          <w:szCs w:val="23"/>
        </w:rPr>
      </w:pPr>
      <w:r w:rsidRPr="009F44FB">
        <w:rPr>
          <w:sz w:val="23"/>
          <w:szCs w:val="23"/>
        </w:rPr>
        <w:t xml:space="preserve">1 x 300 Gallon Hydraulic </w:t>
      </w:r>
      <w:proofErr w:type="gramStart"/>
      <w:r w:rsidRPr="009F44FB">
        <w:rPr>
          <w:sz w:val="23"/>
          <w:szCs w:val="23"/>
        </w:rPr>
        <w:t>Self Contained</w:t>
      </w:r>
      <w:proofErr w:type="gramEnd"/>
      <w:r w:rsidRPr="009F44FB">
        <w:rPr>
          <w:sz w:val="23"/>
          <w:szCs w:val="23"/>
        </w:rPr>
        <w:t xml:space="preserve"> Spray Unit:</w:t>
      </w:r>
    </w:p>
    <w:p w14:paraId="632C3C02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50 hp </w:t>
      </w:r>
      <w:proofErr w:type="gramStart"/>
      <w:r w:rsidRPr="009F44FB">
        <w:rPr>
          <w:sz w:val="23"/>
          <w:szCs w:val="23"/>
        </w:rPr>
        <w:t>4 cylinder</w:t>
      </w:r>
      <w:proofErr w:type="gramEnd"/>
      <w:r w:rsidRPr="009F44FB">
        <w:rPr>
          <w:sz w:val="23"/>
          <w:szCs w:val="23"/>
        </w:rPr>
        <w:t xml:space="preserve"> liquid cooled gas engine, fuel injection.</w:t>
      </w:r>
    </w:p>
    <w:p w14:paraId="3307035A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Mid mount radiator and hydraulic cooler unit.</w:t>
      </w:r>
    </w:p>
    <w:p w14:paraId="2F185961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Hydrostatic drive planetary gear drive to rear wheels.</w:t>
      </w:r>
    </w:p>
    <w:p w14:paraId="5429B53B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Foot pedal control for forward and reverse.</w:t>
      </w:r>
    </w:p>
    <w:p w14:paraId="5F1A6DDA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Rear tires: 26.5” 6 ply turf tire.</w:t>
      </w:r>
    </w:p>
    <w:p w14:paraId="13F520BC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Front tires: 23” smooth rounded profile 4 ply tires.</w:t>
      </w:r>
    </w:p>
    <w:p w14:paraId="3DF58C49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Welded steel frame.</w:t>
      </w:r>
    </w:p>
    <w:p w14:paraId="1013AB02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Steering: fully hydraulic</w:t>
      </w:r>
    </w:p>
    <w:p w14:paraId="5D942113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Gage package: ignition switch, spray pressure gage, fuel gage, battery voltage gage, oil pressure sensor, coolant temperature gage, </w:t>
      </w:r>
    </w:p>
    <w:p w14:paraId="16C5BC55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Spray control computer package: Throttle control/governor, spray pump switch, tank agitation switch, individual boom section switches, master boom switch, speed lock, manual/automatic spray mode, boom lift /lower switch, manual application rate control(pressure) switch, USB port, </w:t>
      </w:r>
      <w:proofErr w:type="gramStart"/>
      <w:r w:rsidRPr="009F44FB">
        <w:rPr>
          <w:sz w:val="23"/>
          <w:szCs w:val="23"/>
        </w:rPr>
        <w:t>12 volt</w:t>
      </w:r>
      <w:proofErr w:type="gramEnd"/>
      <w:r w:rsidRPr="009F44FB">
        <w:rPr>
          <w:sz w:val="23"/>
          <w:szCs w:val="23"/>
        </w:rPr>
        <w:t xml:space="preserve"> power port.</w:t>
      </w:r>
    </w:p>
    <w:p w14:paraId="3AD6C7F8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Automatic, spray rate control via spray control computer system.</w:t>
      </w:r>
    </w:p>
    <w:p w14:paraId="5CC24CAF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proofErr w:type="gramStart"/>
      <w:r w:rsidRPr="009F44FB">
        <w:rPr>
          <w:sz w:val="23"/>
          <w:szCs w:val="23"/>
        </w:rPr>
        <w:t>2 person</w:t>
      </w:r>
      <w:proofErr w:type="gramEnd"/>
      <w:r w:rsidRPr="009F44FB">
        <w:rPr>
          <w:sz w:val="23"/>
          <w:szCs w:val="23"/>
        </w:rPr>
        <w:t xml:space="preserve"> seating.</w:t>
      </w:r>
    </w:p>
    <w:p w14:paraId="2504BC61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proofErr w:type="gramStart"/>
      <w:r w:rsidRPr="009F44FB">
        <w:rPr>
          <w:sz w:val="23"/>
          <w:szCs w:val="23"/>
        </w:rPr>
        <w:t>12 volt</w:t>
      </w:r>
      <w:proofErr w:type="gramEnd"/>
      <w:r w:rsidRPr="009F44FB">
        <w:rPr>
          <w:sz w:val="23"/>
          <w:szCs w:val="23"/>
        </w:rPr>
        <w:t xml:space="preserve"> electronic system/60 amp alternator.</w:t>
      </w:r>
    </w:p>
    <w:p w14:paraId="41BB90CE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Light package.</w:t>
      </w:r>
    </w:p>
    <w:p w14:paraId="53AF182F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300 gallon </w:t>
      </w:r>
      <w:proofErr w:type="gramStart"/>
      <w:r w:rsidRPr="009F44FB">
        <w:rPr>
          <w:sz w:val="23"/>
          <w:szCs w:val="23"/>
        </w:rPr>
        <w:t>elliptical ,</w:t>
      </w:r>
      <w:proofErr w:type="gramEnd"/>
      <w:r w:rsidRPr="009F44FB">
        <w:rPr>
          <w:sz w:val="23"/>
          <w:szCs w:val="23"/>
        </w:rPr>
        <w:t xml:space="preserve"> high density, impact resistant poly tank with 16 inch fill port.</w:t>
      </w:r>
    </w:p>
    <w:p w14:paraId="7F3FABBF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364/10.0 6 diaphragm positive displacement pump, flow rate 45 GPM/220PSI max.</w:t>
      </w:r>
    </w:p>
    <w:p w14:paraId="48ACB513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lastRenderedPageBreak/>
        <w:t xml:space="preserve">Agitation: 4 side mount jet </w:t>
      </w:r>
      <w:proofErr w:type="gramStart"/>
      <w:r w:rsidRPr="009F44FB">
        <w:rPr>
          <w:sz w:val="23"/>
          <w:szCs w:val="23"/>
        </w:rPr>
        <w:t>nozzle</w:t>
      </w:r>
      <w:proofErr w:type="gramEnd"/>
      <w:r w:rsidRPr="009F44FB">
        <w:rPr>
          <w:sz w:val="23"/>
          <w:szCs w:val="23"/>
        </w:rPr>
        <w:t>.</w:t>
      </w:r>
    </w:p>
    <w:p w14:paraId="24AB68F4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Boom: 20.5 feet wide, triangle truss style </w:t>
      </w:r>
      <w:proofErr w:type="gramStart"/>
      <w:r w:rsidRPr="009F44FB">
        <w:rPr>
          <w:sz w:val="23"/>
          <w:szCs w:val="23"/>
        </w:rPr>
        <w:t>open</w:t>
      </w:r>
      <w:proofErr w:type="gramEnd"/>
      <w:r w:rsidRPr="009F44FB">
        <w:rPr>
          <w:sz w:val="23"/>
          <w:szCs w:val="23"/>
        </w:rPr>
        <w:t xml:space="preserve"> bottom frame with 4 nozzles per section/total 12 nozzles.</w:t>
      </w:r>
    </w:p>
    <w:p w14:paraId="5EE62451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Triple turret nozzle bases with diaphragm check valves. Spray tips to be determined.</w:t>
      </w:r>
    </w:p>
    <w:p w14:paraId="3E0C22CC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Foam marking kit: Electronic control, pump, tips.</w:t>
      </w:r>
    </w:p>
    <w:p w14:paraId="729FD11C" w14:textId="77777777" w:rsidR="003B3DB1" w:rsidRPr="009F44FB" w:rsidRDefault="003B3DB1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30 </w:t>
      </w:r>
      <w:proofErr w:type="gramStart"/>
      <w:r w:rsidRPr="009F44FB">
        <w:rPr>
          <w:sz w:val="23"/>
          <w:szCs w:val="23"/>
        </w:rPr>
        <w:t>gallon</w:t>
      </w:r>
      <w:proofErr w:type="gramEnd"/>
      <w:r w:rsidRPr="009F44FB">
        <w:rPr>
          <w:sz w:val="23"/>
          <w:szCs w:val="23"/>
        </w:rPr>
        <w:t xml:space="preserve"> fresh water rinse tank kit.</w:t>
      </w:r>
    </w:p>
    <w:p w14:paraId="35F2FEEB" w14:textId="1BF4BC44" w:rsidR="003B3DB1" w:rsidRDefault="003B3DB1" w:rsidP="003B3DB1">
      <w:pPr>
        <w:pStyle w:val="Default"/>
        <w:ind w:left="720"/>
        <w:rPr>
          <w:sz w:val="23"/>
          <w:szCs w:val="23"/>
        </w:rPr>
      </w:pPr>
      <w:proofErr w:type="gramStart"/>
      <w:r w:rsidRPr="009F44FB">
        <w:rPr>
          <w:sz w:val="23"/>
          <w:szCs w:val="23"/>
        </w:rPr>
        <w:t>2 year</w:t>
      </w:r>
      <w:proofErr w:type="gramEnd"/>
      <w:r w:rsidRPr="009F44FB">
        <w:rPr>
          <w:sz w:val="23"/>
          <w:szCs w:val="23"/>
        </w:rPr>
        <w:t xml:space="preserve"> warranty</w:t>
      </w:r>
    </w:p>
    <w:p w14:paraId="628896F7" w14:textId="77777777" w:rsidR="003B3DB1" w:rsidRDefault="003B3DB1" w:rsidP="009E0C28">
      <w:pPr>
        <w:pStyle w:val="Default"/>
        <w:rPr>
          <w:sz w:val="23"/>
          <w:szCs w:val="23"/>
        </w:rPr>
      </w:pPr>
    </w:p>
    <w:p w14:paraId="5EB04D2C" w14:textId="462A5EED" w:rsidR="009E0C28" w:rsidRPr="009F44FB" w:rsidRDefault="009E0C28" w:rsidP="009E0C28">
      <w:pPr>
        <w:pStyle w:val="Default"/>
        <w:rPr>
          <w:sz w:val="23"/>
          <w:szCs w:val="23"/>
        </w:rPr>
      </w:pPr>
      <w:r w:rsidRPr="009F44FB">
        <w:rPr>
          <w:sz w:val="23"/>
          <w:szCs w:val="23"/>
        </w:rPr>
        <w:t xml:space="preserve">1 x </w:t>
      </w:r>
      <w:proofErr w:type="gramStart"/>
      <w:r w:rsidRPr="009F44FB">
        <w:rPr>
          <w:sz w:val="23"/>
          <w:szCs w:val="23"/>
        </w:rPr>
        <w:t>175 gallon</w:t>
      </w:r>
      <w:proofErr w:type="gramEnd"/>
      <w:r w:rsidRPr="009F44FB">
        <w:rPr>
          <w:sz w:val="23"/>
          <w:szCs w:val="23"/>
        </w:rPr>
        <w:t xml:space="preserve"> Self Contained Spray Unit:</w:t>
      </w:r>
    </w:p>
    <w:p w14:paraId="2C8D892C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25 HP twin cylinder air cooled gas engine.</w:t>
      </w:r>
    </w:p>
    <w:p w14:paraId="4CD41DF2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3 speed forward/1 speed reverse transmission, mechanical transaxle with differential lock.</w:t>
      </w:r>
    </w:p>
    <w:p w14:paraId="008DB944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proofErr w:type="gramStart"/>
      <w:r w:rsidRPr="009F44FB">
        <w:rPr>
          <w:sz w:val="23"/>
          <w:szCs w:val="23"/>
        </w:rPr>
        <w:t>4 wheel</w:t>
      </w:r>
      <w:proofErr w:type="gramEnd"/>
      <w:r w:rsidRPr="009F44FB">
        <w:rPr>
          <w:sz w:val="23"/>
          <w:szCs w:val="23"/>
        </w:rPr>
        <w:t xml:space="preserve"> hydraulic disc brakes.</w:t>
      </w:r>
    </w:p>
    <w:p w14:paraId="58090BD7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Welded tube steel frame.</w:t>
      </w:r>
    </w:p>
    <w:p w14:paraId="6E182267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Full hydraulic power steering.</w:t>
      </w:r>
    </w:p>
    <w:p w14:paraId="2EECB2EB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Seat; high back cushion seat/ manual adjustment forward /back.</w:t>
      </w:r>
    </w:p>
    <w:p w14:paraId="4998B19E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Controls: ignition switch, choke, headlight switch, hour meter, speed lock.</w:t>
      </w:r>
    </w:p>
    <w:p w14:paraId="01E2E8D9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proofErr w:type="gramStart"/>
      <w:r w:rsidRPr="009F44FB">
        <w:rPr>
          <w:sz w:val="23"/>
          <w:szCs w:val="23"/>
        </w:rPr>
        <w:t>175 gallon</w:t>
      </w:r>
      <w:proofErr w:type="gramEnd"/>
      <w:r w:rsidRPr="009F44FB">
        <w:rPr>
          <w:sz w:val="23"/>
          <w:szCs w:val="23"/>
        </w:rPr>
        <w:t xml:space="preserve"> elliptical high density, impact resistant poly tank with 16” fill opening, tapered bottom with sump and drain.</w:t>
      </w:r>
    </w:p>
    <w:p w14:paraId="790B7644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364/5.</w:t>
      </w:r>
      <w:proofErr w:type="gramStart"/>
      <w:r w:rsidRPr="009F44FB">
        <w:rPr>
          <w:sz w:val="23"/>
          <w:szCs w:val="23"/>
        </w:rPr>
        <w:t>5  6</w:t>
      </w:r>
      <w:proofErr w:type="gramEnd"/>
      <w:r w:rsidRPr="009F44FB">
        <w:rPr>
          <w:sz w:val="23"/>
          <w:szCs w:val="23"/>
        </w:rPr>
        <w:t xml:space="preserve"> diaphragm positive displacement pump, flow rate 45 GPM at 40PSI.</w:t>
      </w:r>
    </w:p>
    <w:p w14:paraId="47C4F9B4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proofErr w:type="gramStart"/>
      <w:r w:rsidRPr="009F44FB">
        <w:rPr>
          <w:sz w:val="23"/>
          <w:szCs w:val="23"/>
        </w:rPr>
        <w:t>Agitation;  3</w:t>
      </w:r>
      <w:proofErr w:type="gramEnd"/>
      <w:r w:rsidRPr="009F44FB">
        <w:rPr>
          <w:sz w:val="23"/>
          <w:szCs w:val="23"/>
        </w:rPr>
        <w:t xml:space="preserve"> side mounted jet nozzles.</w:t>
      </w:r>
    </w:p>
    <w:p w14:paraId="6AAC47A1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3 </w:t>
      </w:r>
      <w:proofErr w:type="gramStart"/>
      <w:r w:rsidRPr="009F44FB">
        <w:rPr>
          <w:sz w:val="23"/>
          <w:szCs w:val="23"/>
        </w:rPr>
        <w:t>section</w:t>
      </w:r>
      <w:proofErr w:type="gramEnd"/>
      <w:r w:rsidRPr="009F44FB">
        <w:rPr>
          <w:sz w:val="23"/>
          <w:szCs w:val="23"/>
        </w:rPr>
        <w:t xml:space="preserve"> 18.5 foot boom. Triangle truss style open booms.</w:t>
      </w:r>
    </w:p>
    <w:p w14:paraId="6E44D223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Heavy duty hydraulic lift cylinders raise/lower outer boom sections.</w:t>
      </w:r>
    </w:p>
    <w:p w14:paraId="613E8312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12 turret nozzle bases, triple nozzle set up, quick disconnect with diaphragm check valves.</w:t>
      </w:r>
    </w:p>
    <w:p w14:paraId="36373B35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Spray tip selections made at time of delivery.</w:t>
      </w:r>
    </w:p>
    <w:p w14:paraId="7FE728C8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Fresh water </w:t>
      </w:r>
      <w:proofErr w:type="spellStart"/>
      <w:r w:rsidRPr="009F44FB">
        <w:rPr>
          <w:sz w:val="23"/>
          <w:szCs w:val="23"/>
        </w:rPr>
        <w:t>rinsate</w:t>
      </w:r>
      <w:proofErr w:type="spellEnd"/>
      <w:r w:rsidRPr="009F44FB">
        <w:rPr>
          <w:sz w:val="23"/>
          <w:szCs w:val="23"/>
        </w:rPr>
        <w:t xml:space="preserve"> kit.</w:t>
      </w:r>
    </w:p>
    <w:p w14:paraId="62147A43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150’ hose reel/hose for hand spray applications. Electric power rewind on reel.</w:t>
      </w:r>
    </w:p>
    <w:p w14:paraId="46A3550D" w14:textId="77777777" w:rsidR="009E0C28" w:rsidRPr="009F44FB" w:rsidRDefault="009E0C28" w:rsidP="009E0C28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 xml:space="preserve">Foam marking kit. </w:t>
      </w:r>
    </w:p>
    <w:p w14:paraId="26E0C888" w14:textId="098F9CD4" w:rsidR="009E0C28" w:rsidRDefault="009E0C28" w:rsidP="003B3DB1">
      <w:pPr>
        <w:pStyle w:val="Default"/>
        <w:ind w:left="720"/>
        <w:rPr>
          <w:sz w:val="23"/>
          <w:szCs w:val="23"/>
        </w:rPr>
      </w:pPr>
      <w:r w:rsidRPr="009F44FB">
        <w:rPr>
          <w:sz w:val="23"/>
          <w:szCs w:val="23"/>
        </w:rPr>
        <w:t>LED light kit.</w:t>
      </w:r>
    </w:p>
    <w:p w14:paraId="65801DE5" w14:textId="01AD57BD" w:rsidR="00D91B64" w:rsidRDefault="00D91B64" w:rsidP="003B3DB1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Raise and lower, </w:t>
      </w:r>
      <w:proofErr w:type="gramStart"/>
      <w:r>
        <w:rPr>
          <w:sz w:val="23"/>
          <w:szCs w:val="23"/>
        </w:rPr>
        <w:t>360 degree</w:t>
      </w:r>
      <w:proofErr w:type="gramEnd"/>
      <w:r>
        <w:rPr>
          <w:sz w:val="23"/>
          <w:szCs w:val="23"/>
        </w:rPr>
        <w:t xml:space="preserve"> rotation on nose.</w:t>
      </w:r>
    </w:p>
    <w:p w14:paraId="64294A20" w14:textId="5345E223" w:rsidR="00276605" w:rsidRDefault="00D91B64" w:rsidP="00F55BE8">
      <w:pPr>
        <w:pStyle w:val="Default"/>
        <w:ind w:left="720"/>
        <w:rPr>
          <w:sz w:val="23"/>
          <w:szCs w:val="23"/>
        </w:rPr>
      </w:pPr>
      <w:r>
        <w:rPr>
          <w:sz w:val="23"/>
          <w:szCs w:val="23"/>
        </w:rPr>
        <w:t xml:space="preserve">Must be exactly 175 gallons due to weight considerations and sensitive area usage.  </w:t>
      </w:r>
    </w:p>
    <w:p w14:paraId="3B014908" w14:textId="77777777" w:rsidR="00F55BE8" w:rsidRDefault="00F55BE8" w:rsidP="00F55BE8">
      <w:pPr>
        <w:pStyle w:val="Default"/>
        <w:ind w:left="720"/>
        <w:rPr>
          <w:sz w:val="23"/>
          <w:szCs w:val="23"/>
        </w:rPr>
      </w:pPr>
    </w:p>
    <w:p w14:paraId="6A56D53F" w14:textId="433DDE7B" w:rsidR="00276605" w:rsidRPr="00276605" w:rsidRDefault="00276605" w:rsidP="00A83710">
      <w:pPr>
        <w:ind w:left="720"/>
        <w:rPr>
          <w:rFonts w:ascii="Arial" w:hAnsi="Arial" w:cs="Arial"/>
          <w:b/>
          <w:bCs/>
          <w:sz w:val="23"/>
          <w:szCs w:val="23"/>
        </w:rPr>
      </w:pPr>
      <w:r w:rsidRPr="00276605">
        <w:rPr>
          <w:rFonts w:ascii="Arial" w:hAnsi="Arial" w:cs="Arial"/>
          <w:b/>
          <w:bCs/>
          <w:sz w:val="23"/>
          <w:szCs w:val="23"/>
        </w:rPr>
        <w:t>Delivery of all units to the following location:</w:t>
      </w:r>
    </w:p>
    <w:p w14:paraId="378CF32B" w14:textId="3A2EC148" w:rsidR="00276605" w:rsidRPr="00276605" w:rsidRDefault="00276605" w:rsidP="00276605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  <w:r w:rsidRPr="00276605">
        <w:rPr>
          <w:rFonts w:ascii="Arial" w:hAnsi="Arial" w:cs="Arial"/>
          <w:sz w:val="23"/>
          <w:szCs w:val="23"/>
        </w:rPr>
        <w:t>Indiana Department of Natural Resources</w:t>
      </w:r>
    </w:p>
    <w:p w14:paraId="2EB9C6B1" w14:textId="540C8FA1" w:rsidR="00276605" w:rsidRPr="00276605" w:rsidRDefault="00276605" w:rsidP="00276605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  <w:r w:rsidRPr="00276605">
        <w:rPr>
          <w:rFonts w:ascii="Arial" w:hAnsi="Arial" w:cs="Arial"/>
          <w:sz w:val="23"/>
          <w:szCs w:val="23"/>
        </w:rPr>
        <w:t>Division of State Parts/Res.</w:t>
      </w:r>
    </w:p>
    <w:p w14:paraId="00EEF5CC" w14:textId="485F5B1E" w:rsidR="00276605" w:rsidRPr="00276605" w:rsidRDefault="00276605" w:rsidP="00276605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  <w:r w:rsidRPr="00276605">
        <w:rPr>
          <w:rFonts w:ascii="Arial" w:hAnsi="Arial" w:cs="Arial"/>
          <w:sz w:val="23"/>
          <w:szCs w:val="23"/>
        </w:rPr>
        <w:t>The Garrison (Ft. Harrison SP)</w:t>
      </w:r>
    </w:p>
    <w:p w14:paraId="0D375695" w14:textId="78F73F88" w:rsidR="00276605" w:rsidRPr="00276605" w:rsidRDefault="00276605" w:rsidP="00276605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  <w:r w:rsidRPr="00276605">
        <w:rPr>
          <w:rFonts w:ascii="Arial" w:hAnsi="Arial" w:cs="Arial"/>
          <w:sz w:val="23"/>
          <w:szCs w:val="23"/>
        </w:rPr>
        <w:t>6002 N. Post Road</w:t>
      </w:r>
    </w:p>
    <w:p w14:paraId="58E8CAF3" w14:textId="448E2B91" w:rsidR="004B772A" w:rsidRDefault="00276605" w:rsidP="00F55BE8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  <w:r w:rsidRPr="00276605">
        <w:rPr>
          <w:rFonts w:ascii="Arial" w:hAnsi="Arial" w:cs="Arial"/>
          <w:sz w:val="23"/>
          <w:szCs w:val="23"/>
        </w:rPr>
        <w:t>Indianapolis, IN 46216-0143</w:t>
      </w:r>
    </w:p>
    <w:p w14:paraId="1D2A2535" w14:textId="77777777" w:rsidR="00F55BE8" w:rsidRDefault="00F55BE8" w:rsidP="00F55BE8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</w:p>
    <w:p w14:paraId="2D0EC90C" w14:textId="75DAAF06" w:rsidR="004B772A" w:rsidRPr="004B772A" w:rsidRDefault="004B772A" w:rsidP="00A83710">
      <w:pPr>
        <w:ind w:left="720"/>
        <w:rPr>
          <w:rFonts w:ascii="Arial" w:hAnsi="Arial" w:cs="Arial"/>
          <w:b/>
          <w:bCs/>
          <w:sz w:val="23"/>
          <w:szCs w:val="23"/>
        </w:rPr>
      </w:pPr>
      <w:r>
        <w:rPr>
          <w:rFonts w:ascii="Arial" w:hAnsi="Arial" w:cs="Arial"/>
          <w:b/>
          <w:bCs/>
          <w:sz w:val="23"/>
          <w:szCs w:val="23"/>
        </w:rPr>
        <w:t>Cost to include credit for the following t</w:t>
      </w:r>
      <w:r w:rsidRPr="004B772A">
        <w:rPr>
          <w:rFonts w:ascii="Arial" w:hAnsi="Arial" w:cs="Arial"/>
          <w:b/>
          <w:bCs/>
          <w:sz w:val="23"/>
          <w:szCs w:val="23"/>
        </w:rPr>
        <w:t xml:space="preserve">rade-in </w:t>
      </w:r>
      <w:r>
        <w:rPr>
          <w:rFonts w:ascii="Arial" w:hAnsi="Arial" w:cs="Arial"/>
          <w:b/>
          <w:bCs/>
          <w:sz w:val="23"/>
          <w:szCs w:val="23"/>
        </w:rPr>
        <w:t>i</w:t>
      </w:r>
      <w:r w:rsidRPr="004B772A">
        <w:rPr>
          <w:rFonts w:ascii="Arial" w:hAnsi="Arial" w:cs="Arial"/>
          <w:b/>
          <w:bCs/>
          <w:sz w:val="23"/>
          <w:szCs w:val="23"/>
        </w:rPr>
        <w:t>tems</w:t>
      </w:r>
      <w:r>
        <w:rPr>
          <w:rFonts w:ascii="Arial" w:hAnsi="Arial" w:cs="Arial"/>
          <w:b/>
          <w:bCs/>
          <w:sz w:val="23"/>
          <w:szCs w:val="23"/>
        </w:rPr>
        <w:t>:</w:t>
      </w:r>
    </w:p>
    <w:p w14:paraId="119A3520" w14:textId="32BE6397" w:rsidR="004B772A" w:rsidRDefault="004B772A" w:rsidP="00540E9F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Toro 1200 Spray Unit in Fair Condition</w:t>
      </w:r>
    </w:p>
    <w:p w14:paraId="4CFF7969" w14:textId="276253DF" w:rsidR="004B772A" w:rsidRDefault="004B772A" w:rsidP="00540E9F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Groundsmaster</w:t>
      </w:r>
      <w:proofErr w:type="spellEnd"/>
      <w:r>
        <w:rPr>
          <w:rFonts w:ascii="Arial" w:hAnsi="Arial" w:cs="Arial"/>
          <w:sz w:val="23"/>
          <w:szCs w:val="23"/>
        </w:rPr>
        <w:t xml:space="preserve"> 325,70269 in Poor Condition</w:t>
      </w:r>
    </w:p>
    <w:p w14:paraId="02386CC1" w14:textId="6959E50C" w:rsidR="004B772A" w:rsidRDefault="004B772A" w:rsidP="00540E9F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  <w:proofErr w:type="spellStart"/>
      <w:r>
        <w:rPr>
          <w:rFonts w:ascii="Arial" w:hAnsi="Arial" w:cs="Arial"/>
          <w:sz w:val="23"/>
          <w:szCs w:val="23"/>
        </w:rPr>
        <w:t>Groundsmaster</w:t>
      </w:r>
      <w:proofErr w:type="spellEnd"/>
      <w:r>
        <w:rPr>
          <w:rFonts w:ascii="Arial" w:hAnsi="Arial" w:cs="Arial"/>
          <w:sz w:val="23"/>
          <w:szCs w:val="23"/>
        </w:rPr>
        <w:t xml:space="preserve"> 3000, 70138 in Poor Condition</w:t>
      </w:r>
    </w:p>
    <w:p w14:paraId="38B4E789" w14:textId="77777777" w:rsidR="00540E9F" w:rsidRDefault="00540E9F" w:rsidP="00540E9F">
      <w:pPr>
        <w:spacing w:after="0" w:line="240" w:lineRule="auto"/>
        <w:ind w:left="720"/>
        <w:rPr>
          <w:rFonts w:ascii="Arial" w:hAnsi="Arial" w:cs="Arial"/>
          <w:sz w:val="23"/>
          <w:szCs w:val="23"/>
        </w:rPr>
      </w:pPr>
    </w:p>
    <w:p w14:paraId="5BCEFDAD" w14:textId="38A3959C" w:rsidR="004B772A" w:rsidRPr="00336DF6" w:rsidRDefault="004B772A" w:rsidP="00A83710">
      <w:pPr>
        <w:ind w:left="72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Note: All trade-ins to be used by property until picked up by vendor upon delivery of new units.</w:t>
      </w:r>
    </w:p>
    <w:sectPr w:rsidR="004B772A" w:rsidRPr="00336D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C28"/>
    <w:rsid w:val="00276605"/>
    <w:rsid w:val="00336DF6"/>
    <w:rsid w:val="003B3DB1"/>
    <w:rsid w:val="004B772A"/>
    <w:rsid w:val="004E759B"/>
    <w:rsid w:val="004F1536"/>
    <w:rsid w:val="00540E9F"/>
    <w:rsid w:val="005A5BCC"/>
    <w:rsid w:val="00881DED"/>
    <w:rsid w:val="0089102A"/>
    <w:rsid w:val="009E0C28"/>
    <w:rsid w:val="00A83710"/>
    <w:rsid w:val="00CC679F"/>
    <w:rsid w:val="00CE1F81"/>
    <w:rsid w:val="00D91B64"/>
    <w:rsid w:val="00F5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5BAB5"/>
  <w15:chartTrackingRefBased/>
  <w15:docId w15:val="{467E12A8-346C-4EF4-96DE-3573214A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C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0C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3388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Stephanie (IDOA)</dc:creator>
  <cp:keywords/>
  <dc:description/>
  <cp:lastModifiedBy>Scott Reckard</cp:lastModifiedBy>
  <cp:revision>2</cp:revision>
  <dcterms:created xsi:type="dcterms:W3CDTF">2022-06-08T15:36:00Z</dcterms:created>
  <dcterms:modified xsi:type="dcterms:W3CDTF">2022-06-08T15:36:00Z</dcterms:modified>
</cp:coreProperties>
</file>